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7F279" w14:textId="77777777" w:rsidR="003313BC" w:rsidRDefault="003313BC" w:rsidP="00A43D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3612"/>
        <w:gridCol w:w="2435"/>
      </w:tblGrid>
      <w:tr w:rsidR="003313BC" w14:paraId="07C10B18" w14:textId="77777777" w:rsidTr="003313BC">
        <w:tc>
          <w:tcPr>
            <w:tcW w:w="2952" w:type="dxa"/>
          </w:tcPr>
          <w:p w14:paraId="70CDE6C4" w14:textId="77777777" w:rsidR="003313BC" w:rsidRPr="00601DD3" w:rsidRDefault="003313BC" w:rsidP="00A43DFA">
            <w:pPr>
              <w:rPr>
                <w:sz w:val="32"/>
                <w:szCs w:val="32"/>
              </w:rPr>
            </w:pPr>
            <w:r w:rsidRPr="00601DD3">
              <w:rPr>
                <w:sz w:val="32"/>
                <w:szCs w:val="32"/>
              </w:rPr>
              <w:t>“Flying South”</w:t>
            </w:r>
          </w:p>
        </w:tc>
        <w:tc>
          <w:tcPr>
            <w:tcW w:w="3819" w:type="dxa"/>
          </w:tcPr>
          <w:p w14:paraId="483A7E5E" w14:textId="77777777" w:rsidR="003313BC" w:rsidRDefault="003313BC" w:rsidP="00A43DFA">
            <w:pPr>
              <w:rPr>
                <w:sz w:val="32"/>
                <w:szCs w:val="32"/>
              </w:rPr>
            </w:pPr>
            <w:r w:rsidRPr="00B51D3F">
              <w:rPr>
                <w:sz w:val="32"/>
                <w:szCs w:val="32"/>
              </w:rPr>
              <w:t>Grade: 4</w:t>
            </w:r>
          </w:p>
          <w:p w14:paraId="261AF31A" w14:textId="77777777" w:rsidR="007877BD" w:rsidRPr="00B51D3F" w:rsidRDefault="007877BD" w:rsidP="00A43DFA">
            <w:pPr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14:paraId="72ECF6B2" w14:textId="77777777" w:rsidR="003313BC" w:rsidRPr="00745C04" w:rsidRDefault="00B51D3F" w:rsidP="00A43DFA">
            <w:pPr>
              <w:rPr>
                <w:sz w:val="32"/>
                <w:szCs w:val="32"/>
              </w:rPr>
            </w:pPr>
            <w:r w:rsidRPr="00745C04">
              <w:rPr>
                <w:sz w:val="32"/>
                <w:szCs w:val="32"/>
              </w:rPr>
              <w:t>Kelsey McIntosh</w:t>
            </w:r>
          </w:p>
        </w:tc>
      </w:tr>
      <w:tr w:rsidR="003313BC" w14:paraId="5588A674" w14:textId="77777777" w:rsidTr="003313BC">
        <w:tc>
          <w:tcPr>
            <w:tcW w:w="2952" w:type="dxa"/>
          </w:tcPr>
          <w:p w14:paraId="13D35816" w14:textId="77777777" w:rsidR="003313BC" w:rsidRDefault="003313BC" w:rsidP="00A43DFA"/>
        </w:tc>
        <w:tc>
          <w:tcPr>
            <w:tcW w:w="3819" w:type="dxa"/>
          </w:tcPr>
          <w:p w14:paraId="070EC7F9" w14:textId="77777777" w:rsidR="003313BC" w:rsidRDefault="003313BC" w:rsidP="00A43DFA">
            <w:pPr>
              <w:rPr>
                <w:sz w:val="32"/>
                <w:szCs w:val="32"/>
              </w:rPr>
            </w:pPr>
            <w:r w:rsidRPr="00601DD3">
              <w:rPr>
                <w:sz w:val="32"/>
                <w:szCs w:val="32"/>
              </w:rPr>
              <w:t>Actions</w:t>
            </w:r>
          </w:p>
          <w:p w14:paraId="2DE6F898" w14:textId="77777777" w:rsidR="007877BD" w:rsidRPr="00601DD3" w:rsidRDefault="007877BD" w:rsidP="00A43DFA">
            <w:pPr>
              <w:rPr>
                <w:sz w:val="32"/>
                <w:szCs w:val="32"/>
              </w:rPr>
            </w:pPr>
          </w:p>
        </w:tc>
        <w:tc>
          <w:tcPr>
            <w:tcW w:w="2085" w:type="dxa"/>
          </w:tcPr>
          <w:p w14:paraId="10DBA654" w14:textId="77777777" w:rsidR="003313BC" w:rsidRPr="00601DD3" w:rsidRDefault="003313BC" w:rsidP="00A43DFA">
            <w:pPr>
              <w:rPr>
                <w:sz w:val="32"/>
                <w:szCs w:val="32"/>
              </w:rPr>
            </w:pPr>
            <w:r w:rsidRPr="00601DD3">
              <w:rPr>
                <w:sz w:val="32"/>
                <w:szCs w:val="32"/>
              </w:rPr>
              <w:t>Setup/Materials</w:t>
            </w:r>
          </w:p>
        </w:tc>
      </w:tr>
      <w:tr w:rsidR="003313BC" w14:paraId="561F1423" w14:textId="77777777" w:rsidTr="003313BC">
        <w:tc>
          <w:tcPr>
            <w:tcW w:w="2952" w:type="dxa"/>
          </w:tcPr>
          <w:p w14:paraId="766683FB" w14:textId="77777777" w:rsidR="003313BC" w:rsidRPr="00601DD3" w:rsidRDefault="003313BC" w:rsidP="00A43DFA">
            <w:pPr>
              <w:rPr>
                <w:sz w:val="32"/>
                <w:szCs w:val="32"/>
              </w:rPr>
            </w:pPr>
            <w:r w:rsidRPr="00601DD3">
              <w:rPr>
                <w:sz w:val="32"/>
                <w:szCs w:val="32"/>
              </w:rPr>
              <w:t>Engage</w:t>
            </w:r>
          </w:p>
        </w:tc>
        <w:tc>
          <w:tcPr>
            <w:tcW w:w="3819" w:type="dxa"/>
          </w:tcPr>
          <w:p w14:paraId="55E23E33" w14:textId="77777777" w:rsidR="003313BC" w:rsidRDefault="003313BC" w:rsidP="00A43DFA">
            <w:r>
              <w:t>Review book:</w:t>
            </w:r>
            <w:r w:rsidR="00D724A0">
              <w:t xml:space="preserve"> (2 minutes)</w:t>
            </w:r>
          </w:p>
          <w:p w14:paraId="63791AD8" w14:textId="77777777" w:rsidR="003313BC" w:rsidRDefault="003313BC" w:rsidP="003313BC">
            <w:pPr>
              <w:pStyle w:val="ListParagraph"/>
              <w:numPr>
                <w:ilvl w:val="0"/>
                <w:numId w:val="2"/>
              </w:numPr>
            </w:pPr>
            <w:r>
              <w:t>What animals are flying south?</w:t>
            </w:r>
          </w:p>
          <w:p w14:paraId="3807B506" w14:textId="77777777" w:rsidR="003313BC" w:rsidRDefault="003313BC" w:rsidP="003313BC">
            <w:pPr>
              <w:pStyle w:val="ListParagraph"/>
              <w:numPr>
                <w:ilvl w:val="0"/>
                <w:numId w:val="2"/>
              </w:numPr>
            </w:pPr>
            <w:r>
              <w:t>Who did the geese meet?  Where is flamingo going?</w:t>
            </w:r>
          </w:p>
        </w:tc>
        <w:tc>
          <w:tcPr>
            <w:tcW w:w="2085" w:type="dxa"/>
          </w:tcPr>
          <w:p w14:paraId="1AB877E1" w14:textId="77777777" w:rsidR="003313BC" w:rsidRDefault="003313BC" w:rsidP="00A43DFA"/>
          <w:p w14:paraId="3A935B21" w14:textId="77777777" w:rsidR="00601DD3" w:rsidRDefault="00601DD3" w:rsidP="00A43DFA">
            <w:r>
              <w:t>Students sit in their desks</w:t>
            </w:r>
          </w:p>
          <w:p w14:paraId="31DBBE44" w14:textId="421BCEEA" w:rsidR="00EA47BF" w:rsidRPr="00EA47BF" w:rsidRDefault="00EA47BF" w:rsidP="00A43DFA">
            <w:pPr>
              <w:rPr>
                <w:color w:val="0000FF"/>
              </w:rPr>
            </w:pPr>
            <w:r>
              <w:rPr>
                <w:color w:val="0000FF"/>
              </w:rPr>
              <w:t>Use flashcards to review vocabulary</w:t>
            </w:r>
            <w:bookmarkStart w:id="0" w:name="_GoBack"/>
            <w:bookmarkEnd w:id="0"/>
          </w:p>
        </w:tc>
      </w:tr>
      <w:tr w:rsidR="003313BC" w14:paraId="03B2924A" w14:textId="77777777" w:rsidTr="003313BC">
        <w:tc>
          <w:tcPr>
            <w:tcW w:w="2952" w:type="dxa"/>
          </w:tcPr>
          <w:p w14:paraId="01546FF7" w14:textId="77777777" w:rsidR="003313BC" w:rsidRPr="00601DD3" w:rsidRDefault="003313BC" w:rsidP="00A43DFA">
            <w:pPr>
              <w:rPr>
                <w:sz w:val="32"/>
                <w:szCs w:val="32"/>
              </w:rPr>
            </w:pPr>
            <w:r w:rsidRPr="00601DD3">
              <w:rPr>
                <w:sz w:val="32"/>
                <w:szCs w:val="32"/>
              </w:rPr>
              <w:t>Explore</w:t>
            </w:r>
          </w:p>
        </w:tc>
        <w:tc>
          <w:tcPr>
            <w:tcW w:w="3819" w:type="dxa"/>
          </w:tcPr>
          <w:p w14:paraId="1F5803C4" w14:textId="77777777" w:rsidR="003313BC" w:rsidRDefault="003313BC" w:rsidP="00A43DFA">
            <w:r w:rsidRPr="00A13CFE">
              <w:rPr>
                <w:u w:val="single"/>
              </w:rPr>
              <w:t>Read Aloud</w:t>
            </w:r>
            <w:r w:rsidR="00D724A0">
              <w:t xml:space="preserve"> (</w:t>
            </w:r>
            <w:r w:rsidR="00601DD3">
              <w:t>10 minutes)</w:t>
            </w:r>
          </w:p>
          <w:p w14:paraId="0E95300D" w14:textId="2731788F" w:rsidR="003313BC" w:rsidRDefault="00DA204B" w:rsidP="003313BC">
            <w:pPr>
              <w:pStyle w:val="ListParagraph"/>
              <w:numPr>
                <w:ilvl w:val="0"/>
                <w:numId w:val="3"/>
              </w:numPr>
            </w:pPr>
            <w:r>
              <w:t>Students read flamingo’s part, Teacher reads the other parts</w:t>
            </w:r>
            <w:r w:rsidR="0010021B">
              <w:t>. Start p.18</w:t>
            </w:r>
          </w:p>
          <w:p w14:paraId="16A6390E" w14:textId="4483C3E9" w:rsidR="0010021B" w:rsidRDefault="0010021B" w:rsidP="003313BC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FF"/>
              </w:rPr>
              <w:t xml:space="preserve">Teach students vocab word, flock.  Have one volunteer come up and be the lone flamingo, have 4-5 students be a flock of geese.  </w:t>
            </w:r>
            <w:r>
              <w:rPr>
                <w:b/>
                <w:color w:val="0000FF"/>
              </w:rPr>
              <w:t xml:space="preserve">“How many are there in each group?” </w:t>
            </w:r>
            <w:r>
              <w:rPr>
                <w:color w:val="0000FF"/>
              </w:rPr>
              <w:t xml:space="preserve">Start taking one person away from the geese group until only 1 person is left.  </w:t>
            </w:r>
            <w:r>
              <w:rPr>
                <w:b/>
                <w:color w:val="0000FF"/>
              </w:rPr>
              <w:t xml:space="preserve">“Is it still a flock?” </w:t>
            </w:r>
            <w:r>
              <w:rPr>
                <w:color w:val="0000FF"/>
              </w:rPr>
              <w:t>Answer: yes until only one is left.</w:t>
            </w:r>
          </w:p>
          <w:p w14:paraId="06A4215A" w14:textId="22EDBFF9" w:rsidR="008F06A0" w:rsidRPr="0010021B" w:rsidRDefault="008F06A0" w:rsidP="003313B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0021B">
              <w:rPr>
                <w:color w:val="FF0000"/>
              </w:rPr>
              <w:t xml:space="preserve">Pause after page 20, 21, </w:t>
            </w:r>
            <w:proofErr w:type="gramStart"/>
            <w:r w:rsidRPr="0010021B">
              <w:rPr>
                <w:color w:val="FF0000"/>
              </w:rPr>
              <w:t>22</w:t>
            </w:r>
            <w:proofErr w:type="gramEnd"/>
            <w:r w:rsidRPr="0010021B">
              <w:rPr>
                <w:color w:val="FF0000"/>
              </w:rPr>
              <w:t xml:space="preserve"> and ask “</w:t>
            </w:r>
            <w:r w:rsidR="00DA204B" w:rsidRPr="0010021B">
              <w:rPr>
                <w:b/>
                <w:color w:val="FF0000"/>
              </w:rPr>
              <w:t>What does flamingo say about ___ compared to Rio</w:t>
            </w:r>
            <w:r w:rsidRPr="0010021B">
              <w:rPr>
                <w:b/>
                <w:color w:val="FF0000"/>
              </w:rPr>
              <w:t>?</w:t>
            </w:r>
            <w:r w:rsidRPr="0010021B">
              <w:rPr>
                <w:color w:val="FF0000"/>
              </w:rPr>
              <w:t>”</w:t>
            </w:r>
          </w:p>
          <w:p w14:paraId="61A01B73" w14:textId="2FEABE26" w:rsidR="008F06A0" w:rsidRDefault="0010021B" w:rsidP="003313BC">
            <w:pPr>
              <w:pStyle w:val="ListParagraph"/>
              <w:numPr>
                <w:ilvl w:val="0"/>
                <w:numId w:val="3"/>
              </w:numPr>
            </w:pPr>
            <w:r w:rsidRPr="0010021B">
              <w:rPr>
                <w:color w:val="0000FF"/>
              </w:rPr>
              <w:t>Read last few pages electronically.</w:t>
            </w:r>
            <w:r>
              <w:t xml:space="preserve">  </w:t>
            </w:r>
            <w:r w:rsidR="008F06A0">
              <w:t>At last page ask: “</w:t>
            </w:r>
            <w:r w:rsidR="008F06A0">
              <w:rPr>
                <w:b/>
              </w:rPr>
              <w:t xml:space="preserve">Which duck is the most </w:t>
            </w:r>
            <w:proofErr w:type="spellStart"/>
            <w:r w:rsidR="008F06A0">
              <w:rPr>
                <w:b/>
              </w:rPr>
              <w:t>colourful</w:t>
            </w:r>
            <w:proofErr w:type="spellEnd"/>
            <w:r w:rsidR="008F06A0">
              <w:rPr>
                <w:b/>
              </w:rPr>
              <w:t>?</w:t>
            </w:r>
            <w:r w:rsidR="008F06A0">
              <w:t>”</w:t>
            </w:r>
          </w:p>
          <w:p w14:paraId="5649F13E" w14:textId="77777777" w:rsidR="00D724A0" w:rsidRDefault="00D724A0" w:rsidP="00D724A0"/>
          <w:p w14:paraId="6DB8AD3D" w14:textId="77777777" w:rsidR="00D724A0" w:rsidRPr="00601DD3" w:rsidRDefault="00D724A0" w:rsidP="00D724A0">
            <w:r w:rsidRPr="00A13CFE">
              <w:rPr>
                <w:u w:val="single"/>
              </w:rPr>
              <w:t>Check for understanding:</w:t>
            </w:r>
            <w:r w:rsidR="00601DD3">
              <w:rPr>
                <w:u w:val="single"/>
              </w:rPr>
              <w:t xml:space="preserve"> </w:t>
            </w:r>
            <w:r w:rsidR="00601DD3">
              <w:t>(1 min)</w:t>
            </w:r>
          </w:p>
          <w:p w14:paraId="60DAF591" w14:textId="77777777" w:rsidR="008F06A0" w:rsidRDefault="00D724A0" w:rsidP="008F06A0">
            <w:r>
              <w:t>“Why did the geese decide to go to Rio? What did flamingo say about it to make them want to go there?”</w:t>
            </w:r>
          </w:p>
          <w:p w14:paraId="4B0BB7FB" w14:textId="77777777" w:rsidR="00D724A0" w:rsidRDefault="00D724A0" w:rsidP="008F06A0">
            <w:r>
              <w:t>-Elicit responses of “more/most”</w:t>
            </w:r>
          </w:p>
          <w:p w14:paraId="5BC8745F" w14:textId="34255121" w:rsidR="0010021B" w:rsidRPr="0010021B" w:rsidRDefault="0010021B" w:rsidP="008F06A0">
            <w:pPr>
              <w:rPr>
                <w:color w:val="0000FF"/>
              </w:rPr>
            </w:pPr>
            <w:r>
              <w:rPr>
                <w:color w:val="0000FF"/>
              </w:rPr>
              <w:t>-</w:t>
            </w:r>
            <w:proofErr w:type="gramStart"/>
            <w:r>
              <w:rPr>
                <w:color w:val="0000FF"/>
              </w:rPr>
              <w:t>write</w:t>
            </w:r>
            <w:proofErr w:type="gramEnd"/>
            <w:r>
              <w:rPr>
                <w:color w:val="0000FF"/>
              </w:rPr>
              <w:t xml:space="preserve"> responses on board</w:t>
            </w:r>
          </w:p>
          <w:p w14:paraId="49747934" w14:textId="77777777" w:rsidR="00D724A0" w:rsidRDefault="00D724A0" w:rsidP="008F06A0"/>
          <w:p w14:paraId="145A892C" w14:textId="738B75FE" w:rsidR="00D724A0" w:rsidRPr="0010021B" w:rsidRDefault="00A13CFE" w:rsidP="008F06A0">
            <w:pPr>
              <w:rPr>
                <w:color w:val="FF0000"/>
              </w:rPr>
            </w:pPr>
            <w:r w:rsidRPr="0010021B">
              <w:rPr>
                <w:color w:val="FF0000"/>
                <w:u w:val="single"/>
              </w:rPr>
              <w:t>Create a template:</w:t>
            </w:r>
            <w:r w:rsidR="007877BD" w:rsidRPr="0010021B">
              <w:rPr>
                <w:color w:val="FF0000"/>
              </w:rPr>
              <w:t xml:space="preserve"> (5</w:t>
            </w:r>
            <w:r w:rsidR="00601DD3" w:rsidRPr="0010021B">
              <w:rPr>
                <w:color w:val="FF0000"/>
              </w:rPr>
              <w:t xml:space="preserve"> minutes)</w:t>
            </w:r>
          </w:p>
          <w:p w14:paraId="704D292F" w14:textId="742B7D91" w:rsidR="00A13CFE" w:rsidRPr="0010021B" w:rsidRDefault="00A13CFE" w:rsidP="008F06A0">
            <w:pPr>
              <w:rPr>
                <w:color w:val="FF0000"/>
              </w:rPr>
            </w:pPr>
            <w:r w:rsidRPr="0010021B">
              <w:rPr>
                <w:color w:val="FF0000"/>
              </w:rPr>
              <w:t>“</w:t>
            </w:r>
            <w:r w:rsidR="00DA204B" w:rsidRPr="0010021B">
              <w:rPr>
                <w:b/>
                <w:color w:val="FF0000"/>
              </w:rPr>
              <w:t>What are some sentences from the story with more in them</w:t>
            </w:r>
            <w:r w:rsidRPr="0010021B">
              <w:rPr>
                <w:b/>
                <w:color w:val="FF0000"/>
              </w:rPr>
              <w:t>?</w:t>
            </w:r>
            <w:r w:rsidR="00DA204B" w:rsidRPr="0010021B">
              <w:rPr>
                <w:b/>
                <w:color w:val="FF0000"/>
              </w:rPr>
              <w:t xml:space="preserve"> Or made up sentences.</w:t>
            </w:r>
            <w:r w:rsidRPr="0010021B">
              <w:rPr>
                <w:color w:val="FF0000"/>
              </w:rPr>
              <w:t>”</w:t>
            </w:r>
          </w:p>
          <w:p w14:paraId="5B31E5DC" w14:textId="77777777" w:rsidR="00A13CFE" w:rsidRPr="0010021B" w:rsidRDefault="00A13CFE" w:rsidP="008F06A0">
            <w:pPr>
              <w:rPr>
                <w:color w:val="FF0000"/>
              </w:rPr>
            </w:pPr>
            <w:r w:rsidRPr="0010021B">
              <w:rPr>
                <w:color w:val="FF0000"/>
              </w:rPr>
              <w:t>-</w:t>
            </w:r>
            <w:proofErr w:type="gramStart"/>
            <w:r w:rsidRPr="0010021B">
              <w:rPr>
                <w:color w:val="FF0000"/>
              </w:rPr>
              <w:t>write</w:t>
            </w:r>
            <w:proofErr w:type="gramEnd"/>
            <w:r w:rsidRPr="0010021B">
              <w:rPr>
                <w:color w:val="FF0000"/>
              </w:rPr>
              <w:t xml:space="preserve"> student responses on the board.  Analyze them to get:</w:t>
            </w:r>
          </w:p>
          <w:p w14:paraId="244C1771" w14:textId="77777777" w:rsidR="00A13CFE" w:rsidRPr="0010021B" w:rsidRDefault="00A13CFE" w:rsidP="008F06A0">
            <w:pPr>
              <w:rPr>
                <w:i/>
                <w:color w:val="FF0000"/>
              </w:rPr>
            </w:pPr>
            <w:r w:rsidRPr="0010021B">
              <w:rPr>
                <w:i/>
                <w:color w:val="FF0000"/>
              </w:rPr>
              <w:t>Noun</w:t>
            </w:r>
            <w:r w:rsidRPr="0010021B">
              <w:rPr>
                <w:color w:val="FF0000"/>
              </w:rPr>
              <w:t xml:space="preserve"> is </w:t>
            </w:r>
            <w:r w:rsidRPr="0010021B">
              <w:rPr>
                <w:b/>
                <w:color w:val="FF0000"/>
              </w:rPr>
              <w:t>more</w:t>
            </w:r>
            <w:r w:rsidRPr="0010021B">
              <w:rPr>
                <w:color w:val="FF0000"/>
              </w:rPr>
              <w:t xml:space="preserve"> </w:t>
            </w:r>
            <w:r w:rsidRPr="0010021B">
              <w:rPr>
                <w:i/>
                <w:color w:val="FF0000"/>
              </w:rPr>
              <w:t>adjective</w:t>
            </w:r>
            <w:r w:rsidRPr="0010021B">
              <w:rPr>
                <w:color w:val="FF0000"/>
              </w:rPr>
              <w:t xml:space="preserve"> </w:t>
            </w:r>
            <w:r w:rsidRPr="0010021B">
              <w:rPr>
                <w:b/>
                <w:color w:val="FF0000"/>
              </w:rPr>
              <w:t>than</w:t>
            </w:r>
            <w:r w:rsidRPr="0010021B">
              <w:rPr>
                <w:color w:val="FF0000"/>
              </w:rPr>
              <w:t xml:space="preserve"> </w:t>
            </w:r>
            <w:r w:rsidRPr="0010021B">
              <w:rPr>
                <w:i/>
                <w:color w:val="FF0000"/>
              </w:rPr>
              <w:t>noun</w:t>
            </w:r>
          </w:p>
          <w:p w14:paraId="162C20D2" w14:textId="375E5FE1" w:rsidR="00A13CFE" w:rsidRPr="0010021B" w:rsidRDefault="00A13CFE" w:rsidP="008F06A0">
            <w:pPr>
              <w:rPr>
                <w:color w:val="FF0000"/>
              </w:rPr>
            </w:pPr>
            <w:r w:rsidRPr="0010021B">
              <w:rPr>
                <w:color w:val="FF0000"/>
              </w:rPr>
              <w:t>“</w:t>
            </w:r>
            <w:r w:rsidR="00DA204B" w:rsidRPr="0010021B">
              <w:rPr>
                <w:b/>
                <w:color w:val="FF0000"/>
              </w:rPr>
              <w:t>What are some sentences from the story with most in them</w:t>
            </w:r>
            <w:r w:rsidRPr="0010021B">
              <w:rPr>
                <w:b/>
                <w:color w:val="FF0000"/>
              </w:rPr>
              <w:t>?</w:t>
            </w:r>
            <w:r w:rsidR="00DA204B" w:rsidRPr="0010021B">
              <w:rPr>
                <w:b/>
                <w:color w:val="FF0000"/>
              </w:rPr>
              <w:t xml:space="preserve"> Or students’ own.</w:t>
            </w:r>
            <w:r w:rsidRPr="0010021B">
              <w:rPr>
                <w:color w:val="FF0000"/>
              </w:rPr>
              <w:t>”</w:t>
            </w:r>
          </w:p>
          <w:p w14:paraId="35F3D8CE" w14:textId="77777777" w:rsidR="00A13CFE" w:rsidRPr="0010021B" w:rsidRDefault="00A13CFE" w:rsidP="008F06A0">
            <w:pPr>
              <w:rPr>
                <w:color w:val="FF0000"/>
              </w:rPr>
            </w:pPr>
            <w:r w:rsidRPr="0010021B">
              <w:rPr>
                <w:color w:val="FF0000"/>
              </w:rPr>
              <w:t>-</w:t>
            </w:r>
            <w:proofErr w:type="gramStart"/>
            <w:r w:rsidRPr="0010021B">
              <w:rPr>
                <w:color w:val="FF0000"/>
              </w:rPr>
              <w:t>write</w:t>
            </w:r>
            <w:proofErr w:type="gramEnd"/>
            <w:r w:rsidRPr="0010021B">
              <w:rPr>
                <w:color w:val="FF0000"/>
              </w:rPr>
              <w:t xml:space="preserve"> student responses on the board.  Analyze them to get:</w:t>
            </w:r>
          </w:p>
          <w:p w14:paraId="66D1195F" w14:textId="77777777" w:rsidR="00A13CFE" w:rsidRPr="00A13CFE" w:rsidRDefault="00A13CFE" w:rsidP="008F06A0">
            <w:pPr>
              <w:rPr>
                <w:i/>
              </w:rPr>
            </w:pPr>
            <w:r w:rsidRPr="0010021B">
              <w:rPr>
                <w:i/>
                <w:color w:val="FF0000"/>
              </w:rPr>
              <w:t xml:space="preserve">Noun </w:t>
            </w:r>
            <w:r w:rsidRPr="0010021B">
              <w:rPr>
                <w:color w:val="FF0000"/>
              </w:rPr>
              <w:t xml:space="preserve">is the </w:t>
            </w:r>
            <w:r w:rsidRPr="0010021B">
              <w:rPr>
                <w:b/>
                <w:color w:val="FF0000"/>
              </w:rPr>
              <w:t xml:space="preserve">most </w:t>
            </w:r>
            <w:r w:rsidRPr="0010021B">
              <w:rPr>
                <w:i/>
                <w:color w:val="FF0000"/>
              </w:rPr>
              <w:t>adjective</w:t>
            </w:r>
          </w:p>
        </w:tc>
        <w:tc>
          <w:tcPr>
            <w:tcW w:w="2085" w:type="dxa"/>
          </w:tcPr>
          <w:p w14:paraId="7EC736BD" w14:textId="77777777" w:rsidR="003313BC" w:rsidRDefault="003313BC" w:rsidP="00A43DFA"/>
          <w:p w14:paraId="3B8BD9B6" w14:textId="77777777" w:rsidR="00601DD3" w:rsidRDefault="00601DD3" w:rsidP="00A43DFA">
            <w:r>
              <w:t>“Flying South” Book for every student, and a copy for teacher</w:t>
            </w:r>
          </w:p>
          <w:p w14:paraId="0DFF9185" w14:textId="77777777" w:rsidR="0010021B" w:rsidRDefault="0010021B" w:rsidP="00A43DFA"/>
          <w:p w14:paraId="207E66EC" w14:textId="2C3F29C7" w:rsidR="0010021B" w:rsidRPr="0010021B" w:rsidRDefault="0010021B" w:rsidP="00A43DFA">
            <w:pPr>
              <w:rPr>
                <w:color w:val="0000FF"/>
              </w:rPr>
            </w:pPr>
            <w:r>
              <w:rPr>
                <w:color w:val="0000FF"/>
              </w:rPr>
              <w:t>Hold up flashcards for new vocab words</w:t>
            </w:r>
          </w:p>
          <w:p w14:paraId="7F2BE811" w14:textId="77777777" w:rsidR="00601DD3" w:rsidRDefault="00601DD3" w:rsidP="00A43DFA"/>
          <w:p w14:paraId="17AC9D32" w14:textId="77777777" w:rsidR="00601DD3" w:rsidRDefault="00601DD3" w:rsidP="00A43DFA"/>
          <w:p w14:paraId="54174940" w14:textId="77777777" w:rsidR="00601DD3" w:rsidRDefault="00601DD3" w:rsidP="00A43DFA"/>
          <w:p w14:paraId="1C61FE09" w14:textId="77777777" w:rsidR="00601DD3" w:rsidRDefault="00601DD3" w:rsidP="00A43DFA"/>
          <w:p w14:paraId="765B5451" w14:textId="77777777" w:rsidR="00601DD3" w:rsidRDefault="00601DD3" w:rsidP="00A43DFA"/>
          <w:p w14:paraId="28BE9858" w14:textId="77777777" w:rsidR="00601DD3" w:rsidRDefault="00601DD3" w:rsidP="00A43DFA"/>
          <w:p w14:paraId="32E7379E" w14:textId="77777777" w:rsidR="00601DD3" w:rsidRDefault="00601DD3" w:rsidP="00A43DFA"/>
          <w:p w14:paraId="6B4D8575" w14:textId="77777777" w:rsidR="00601DD3" w:rsidRDefault="00601DD3" w:rsidP="00A43DFA"/>
          <w:p w14:paraId="1805CA46" w14:textId="77777777" w:rsidR="00601DD3" w:rsidRDefault="00601DD3" w:rsidP="00A43DFA"/>
          <w:p w14:paraId="312DA125" w14:textId="77777777" w:rsidR="00601DD3" w:rsidRDefault="00601DD3" w:rsidP="00A43DFA"/>
          <w:p w14:paraId="3E8BC762" w14:textId="77777777" w:rsidR="00601DD3" w:rsidRDefault="00601DD3" w:rsidP="00A43DFA"/>
          <w:p w14:paraId="19046E37" w14:textId="77777777" w:rsidR="00601DD3" w:rsidRDefault="00601DD3" w:rsidP="00A43DFA"/>
          <w:p w14:paraId="5A04FE02" w14:textId="77777777" w:rsidR="00601DD3" w:rsidRDefault="00601DD3" w:rsidP="00A43DFA"/>
          <w:p w14:paraId="0C917E41" w14:textId="77777777" w:rsidR="00601DD3" w:rsidRDefault="00601DD3" w:rsidP="00A43DFA"/>
          <w:p w14:paraId="44A529D4" w14:textId="77777777" w:rsidR="00601DD3" w:rsidRDefault="00601DD3" w:rsidP="00A43DFA"/>
          <w:p w14:paraId="41813EDB" w14:textId="77777777" w:rsidR="00601DD3" w:rsidRDefault="00601DD3" w:rsidP="00A43DFA"/>
          <w:p w14:paraId="1655343F" w14:textId="77777777" w:rsidR="0010021B" w:rsidRDefault="0010021B" w:rsidP="00A43DFA"/>
          <w:p w14:paraId="5DC222D0" w14:textId="77777777" w:rsidR="0010021B" w:rsidRDefault="0010021B" w:rsidP="00A43DFA"/>
          <w:p w14:paraId="7BBE5BCD" w14:textId="77777777" w:rsidR="0010021B" w:rsidRDefault="0010021B" w:rsidP="00A43DFA"/>
          <w:p w14:paraId="50D4CA4C" w14:textId="77777777" w:rsidR="0010021B" w:rsidRDefault="0010021B" w:rsidP="00A43DFA"/>
          <w:p w14:paraId="0F4275EC" w14:textId="0E61A525" w:rsidR="0010021B" w:rsidRDefault="0010021B" w:rsidP="00A43DFA">
            <w:r>
              <w:t>Chalk, blackboard</w:t>
            </w:r>
          </w:p>
        </w:tc>
      </w:tr>
      <w:tr w:rsidR="003313BC" w14:paraId="189F014C" w14:textId="77777777" w:rsidTr="003313BC">
        <w:tc>
          <w:tcPr>
            <w:tcW w:w="2952" w:type="dxa"/>
          </w:tcPr>
          <w:p w14:paraId="74A2D328" w14:textId="77777777" w:rsidR="003313BC" w:rsidRPr="00601DD3" w:rsidRDefault="003313BC" w:rsidP="00A43DFA">
            <w:pPr>
              <w:rPr>
                <w:sz w:val="32"/>
                <w:szCs w:val="32"/>
              </w:rPr>
            </w:pPr>
            <w:r w:rsidRPr="00601DD3">
              <w:rPr>
                <w:sz w:val="32"/>
                <w:szCs w:val="32"/>
              </w:rPr>
              <w:t>Consolidate</w:t>
            </w:r>
          </w:p>
        </w:tc>
        <w:tc>
          <w:tcPr>
            <w:tcW w:w="3819" w:type="dxa"/>
          </w:tcPr>
          <w:p w14:paraId="258BA12A" w14:textId="699F8177" w:rsidR="003313BC" w:rsidRPr="00601DD3" w:rsidRDefault="00D724A0" w:rsidP="00A43DFA">
            <w:r w:rsidRPr="00A13CFE">
              <w:rPr>
                <w:u w:val="single"/>
              </w:rPr>
              <w:t>Survey</w:t>
            </w:r>
            <w:r w:rsidR="007877BD">
              <w:t xml:space="preserve"> (15</w:t>
            </w:r>
            <w:r w:rsidR="00601DD3">
              <w:t xml:space="preserve"> minutes)</w:t>
            </w:r>
          </w:p>
          <w:p w14:paraId="78B29701" w14:textId="77777777" w:rsidR="00A13CFE" w:rsidRDefault="00A13CFE" w:rsidP="00A43DFA"/>
          <w:p w14:paraId="3A9118B3" w14:textId="681E63F8" w:rsidR="00DA204B" w:rsidRDefault="00DA204B" w:rsidP="00A13CFE">
            <w:pPr>
              <w:rPr>
                <w:b/>
              </w:rPr>
            </w:pPr>
            <w:r>
              <w:t>Ask students “</w:t>
            </w:r>
            <w:r>
              <w:rPr>
                <w:b/>
              </w:rPr>
              <w:t>What places did flamingo compare Rio to?”</w:t>
            </w:r>
          </w:p>
          <w:p w14:paraId="70EDFEAD" w14:textId="77777777" w:rsidR="00DA204B" w:rsidRDefault="00DA204B" w:rsidP="00A13CFE">
            <w:r>
              <w:t>-</w:t>
            </w:r>
            <w:proofErr w:type="gramStart"/>
            <w:r>
              <w:t>write</w:t>
            </w:r>
            <w:proofErr w:type="gramEnd"/>
            <w:r>
              <w:t xml:space="preserve"> responses on board (should include Holland, Miami, and Sydney) and Rio on board.</w:t>
            </w:r>
          </w:p>
          <w:p w14:paraId="7D37C684" w14:textId="77777777" w:rsidR="00DA204B" w:rsidRDefault="00DA204B" w:rsidP="00A13CFE"/>
          <w:p w14:paraId="75502E07" w14:textId="7811619A" w:rsidR="00DA204B" w:rsidRDefault="00DA204B" w:rsidP="00A13CFE">
            <w:pPr>
              <w:rPr>
                <w:b/>
              </w:rPr>
            </w:pPr>
            <w:r>
              <w:t>“</w:t>
            </w:r>
            <w:r>
              <w:rPr>
                <w:b/>
              </w:rPr>
              <w:t xml:space="preserve">What can you do in each place?” </w:t>
            </w:r>
          </w:p>
          <w:p w14:paraId="5309469F" w14:textId="7D0838DA" w:rsidR="0010021B" w:rsidRPr="0010021B" w:rsidRDefault="0010021B" w:rsidP="00A13CFE">
            <w:pPr>
              <w:rPr>
                <w:color w:val="0000FF"/>
              </w:rPr>
            </w:pPr>
            <w:r>
              <w:rPr>
                <w:color w:val="0000FF"/>
              </w:rPr>
              <w:t>-Show a slideshow with pictures of each place (first: Rio and Holland, then: Sydney and Miami)</w:t>
            </w:r>
          </w:p>
          <w:p w14:paraId="4DDA533F" w14:textId="6E2D693E" w:rsidR="00DA204B" w:rsidRPr="00DA204B" w:rsidRDefault="00DA204B" w:rsidP="00A13CFE">
            <w:r>
              <w:t>-</w:t>
            </w:r>
            <w:proofErr w:type="gramStart"/>
            <w:r>
              <w:t>write</w:t>
            </w:r>
            <w:proofErr w:type="gramEnd"/>
            <w:r>
              <w:t xml:space="preserve"> responses</w:t>
            </w:r>
            <w:r w:rsidR="00EA47BF">
              <w:t xml:space="preserve"> of what students say they see</w:t>
            </w:r>
            <w:r>
              <w:t xml:space="preserve"> below the places on the board.</w:t>
            </w:r>
          </w:p>
          <w:p w14:paraId="6B6D5C52" w14:textId="77777777" w:rsidR="00DA204B" w:rsidRDefault="00DA204B" w:rsidP="00A13CFE"/>
          <w:p w14:paraId="5FC7B0E9" w14:textId="74DA96BF" w:rsidR="00DA204B" w:rsidRDefault="00DA204B" w:rsidP="00A13CFE">
            <w:pPr>
              <w:rPr>
                <w:b/>
              </w:rPr>
            </w:pPr>
            <w:r>
              <w:t>Vote: “</w:t>
            </w:r>
            <w:r>
              <w:rPr>
                <w:b/>
              </w:rPr>
              <w:t xml:space="preserve">Which place is the most </w:t>
            </w:r>
            <w:r w:rsidR="0010021B">
              <w:rPr>
                <w:b/>
              </w:rPr>
              <w:t>(</w:t>
            </w:r>
            <w:r w:rsidRPr="0010021B">
              <w:rPr>
                <w:b/>
                <w:color w:val="FF0000"/>
              </w:rPr>
              <w:t>relaxing</w:t>
            </w:r>
            <w:r w:rsidR="0010021B">
              <w:rPr>
                <w:b/>
              </w:rPr>
              <w:t xml:space="preserve">) </w:t>
            </w:r>
            <w:r w:rsidR="0010021B">
              <w:rPr>
                <w:b/>
                <w:color w:val="0000FF"/>
              </w:rPr>
              <w:t>fun</w:t>
            </w:r>
            <w:r>
              <w:rPr>
                <w:b/>
              </w:rPr>
              <w:t>?”</w:t>
            </w:r>
          </w:p>
          <w:p w14:paraId="00D61354" w14:textId="20157539" w:rsidR="0010021B" w:rsidRDefault="0010021B" w:rsidP="00A13CFE">
            <w:pPr>
              <w:rPr>
                <w:color w:val="0000FF"/>
              </w:rPr>
            </w:pPr>
            <w:r>
              <w:rPr>
                <w:color w:val="0000FF"/>
              </w:rPr>
              <w:t>-Compare the 1st set of places (Rio and Holland) and vote which</w:t>
            </w:r>
            <w:r w:rsidR="00EA47BF">
              <w:rPr>
                <w:color w:val="0000FF"/>
              </w:rPr>
              <w:t xml:space="preserve"> place</w:t>
            </w:r>
            <w:r>
              <w:rPr>
                <w:color w:val="0000FF"/>
              </w:rPr>
              <w:t xml:space="preserve"> is </w:t>
            </w:r>
            <w:r>
              <w:rPr>
                <w:b/>
                <w:color w:val="0000FF"/>
              </w:rPr>
              <w:t xml:space="preserve">more fun? </w:t>
            </w:r>
            <w:r>
              <w:rPr>
                <w:color w:val="0000FF"/>
              </w:rPr>
              <w:t>Record number on board.</w:t>
            </w:r>
          </w:p>
          <w:p w14:paraId="312E5965" w14:textId="504F7FC3" w:rsidR="0010021B" w:rsidRPr="0010021B" w:rsidRDefault="0010021B" w:rsidP="00A13CFE">
            <w:pPr>
              <w:rPr>
                <w:color w:val="0000FF"/>
              </w:rPr>
            </w:pPr>
            <w:r>
              <w:rPr>
                <w:b/>
                <w:color w:val="0000FF"/>
              </w:rPr>
              <w:t>-</w:t>
            </w:r>
            <w:r>
              <w:rPr>
                <w:color w:val="0000FF"/>
              </w:rPr>
              <w:t>Write on the board: _____ is more fun than ___.  Have students repeat saying the sentence</w:t>
            </w:r>
          </w:p>
          <w:p w14:paraId="13A4088D" w14:textId="723ECC38" w:rsidR="0010021B" w:rsidRPr="00EA47BF" w:rsidRDefault="0010021B" w:rsidP="00A13CFE">
            <w:pPr>
              <w:rPr>
                <w:color w:val="0000FF"/>
              </w:rPr>
            </w:pPr>
            <w:r>
              <w:rPr>
                <w:color w:val="0000FF"/>
              </w:rPr>
              <w:t>-Then compare the 2nd set of places (Sydney and Miami) and vote which</w:t>
            </w:r>
            <w:r w:rsidR="00EA47BF">
              <w:rPr>
                <w:color w:val="0000FF"/>
              </w:rPr>
              <w:t xml:space="preserve"> place</w:t>
            </w:r>
            <w:r>
              <w:rPr>
                <w:color w:val="0000FF"/>
              </w:rPr>
              <w:t xml:space="preserve"> is </w:t>
            </w:r>
            <w:r>
              <w:rPr>
                <w:b/>
                <w:color w:val="0000FF"/>
              </w:rPr>
              <w:t>more fun?</w:t>
            </w:r>
            <w:r w:rsidR="00EA47BF">
              <w:rPr>
                <w:color w:val="0000FF"/>
              </w:rPr>
              <w:t xml:space="preserve"> Record number on board</w:t>
            </w:r>
          </w:p>
          <w:p w14:paraId="395FF957" w14:textId="5F2B54C0" w:rsidR="0010021B" w:rsidRPr="00EA47BF" w:rsidRDefault="0010021B" w:rsidP="00A13CFE">
            <w:pPr>
              <w:rPr>
                <w:color w:val="0000FF"/>
              </w:rPr>
            </w:pPr>
            <w:r>
              <w:rPr>
                <w:b/>
                <w:color w:val="0000FF"/>
              </w:rPr>
              <w:t>-</w:t>
            </w:r>
            <w:r>
              <w:rPr>
                <w:color w:val="0000FF"/>
              </w:rPr>
              <w:t>Write on the board: _____ is more fun than ___.  Have students repeat saying the sentence</w:t>
            </w:r>
          </w:p>
          <w:p w14:paraId="682D548B" w14:textId="6C878DE1" w:rsidR="00DA204B" w:rsidRPr="00EA47BF" w:rsidRDefault="00DA204B" w:rsidP="00A13CFE">
            <w:pPr>
              <w:rPr>
                <w:color w:val="FF0000"/>
              </w:rPr>
            </w:pPr>
            <w:r w:rsidRPr="00EA47BF">
              <w:rPr>
                <w:color w:val="FF0000"/>
              </w:rPr>
              <w:t>-Ask for each place individually and let students put up their hands (can get some to say their response in a full sentence using “most”)</w:t>
            </w:r>
          </w:p>
          <w:p w14:paraId="275AE075" w14:textId="77777777" w:rsidR="00DA204B" w:rsidRPr="00EA47BF" w:rsidRDefault="00DA204B" w:rsidP="00A13CFE">
            <w:pPr>
              <w:rPr>
                <w:color w:val="FF0000"/>
              </w:rPr>
            </w:pPr>
            <w:r w:rsidRPr="00EA47BF">
              <w:rPr>
                <w:color w:val="FF0000"/>
              </w:rPr>
              <w:t>-Record the number of votes for each place on the board</w:t>
            </w:r>
          </w:p>
          <w:p w14:paraId="09A51755" w14:textId="5FCB3586" w:rsidR="0010021B" w:rsidRDefault="0010021B" w:rsidP="00A13CFE">
            <w:pPr>
              <w:rPr>
                <w:b/>
                <w:color w:val="0000FF"/>
              </w:rPr>
            </w:pPr>
            <w:r>
              <w:rPr>
                <w:color w:val="0000FF"/>
              </w:rPr>
              <w:t>-Have students look at the numbers for all 4 places.  Ask: “</w:t>
            </w:r>
            <w:r>
              <w:rPr>
                <w:b/>
                <w:color w:val="0000FF"/>
              </w:rPr>
              <w:t>Which place is the most fun?”</w:t>
            </w:r>
          </w:p>
          <w:p w14:paraId="11D13451" w14:textId="61FD864D" w:rsidR="0010021B" w:rsidRPr="0010021B" w:rsidRDefault="0010021B" w:rsidP="00A13CFE">
            <w:pPr>
              <w:rPr>
                <w:color w:val="0000FF"/>
              </w:rPr>
            </w:pPr>
            <w:r>
              <w:rPr>
                <w:b/>
                <w:color w:val="0000FF"/>
              </w:rPr>
              <w:t>-</w:t>
            </w:r>
            <w:r>
              <w:rPr>
                <w:color w:val="0000FF"/>
              </w:rPr>
              <w:t>Write on the board: _____ is the most fun.  Have students repeat saying the sentence</w:t>
            </w:r>
          </w:p>
          <w:p w14:paraId="69D160E8" w14:textId="7DEB7AD7" w:rsidR="00DA204B" w:rsidRPr="00EA47BF" w:rsidRDefault="00DA204B" w:rsidP="00A13CFE">
            <w:pPr>
              <w:rPr>
                <w:b/>
                <w:color w:val="FF0000"/>
              </w:rPr>
            </w:pPr>
            <w:r w:rsidRPr="00EA47BF">
              <w:rPr>
                <w:color w:val="FF0000"/>
              </w:rPr>
              <w:t>-Ask: “</w:t>
            </w:r>
            <w:r w:rsidRPr="00EA47BF">
              <w:rPr>
                <w:b/>
                <w:color w:val="FF0000"/>
              </w:rPr>
              <w:t xml:space="preserve">How many people think ____ is the most relaxing?” </w:t>
            </w:r>
            <w:r w:rsidRPr="00EA47BF">
              <w:rPr>
                <w:color w:val="FF0000"/>
              </w:rPr>
              <w:t>Elicit: Students answer in full                                sentence</w:t>
            </w:r>
          </w:p>
          <w:p w14:paraId="6461BBBF" w14:textId="77777777" w:rsidR="00DA204B" w:rsidRDefault="00DA204B" w:rsidP="00A13CFE"/>
          <w:p w14:paraId="146C8706" w14:textId="77777777" w:rsidR="00DA204B" w:rsidRDefault="00DA204B" w:rsidP="00A13CFE">
            <w:r>
              <w:t>Analyze the results:</w:t>
            </w:r>
          </w:p>
          <w:p w14:paraId="2284B597" w14:textId="0B2F8F26" w:rsidR="00DA204B" w:rsidRDefault="00DA204B" w:rsidP="00A13CFE">
            <w:r>
              <w:t>-</w:t>
            </w:r>
            <w:proofErr w:type="gramStart"/>
            <w:r>
              <w:t>have</w:t>
            </w:r>
            <w:proofErr w:type="gramEnd"/>
            <w:r>
              <w:t xml:space="preserve"> students help order the places from most to least </w:t>
            </w:r>
            <w:r w:rsidR="00EA47BF">
              <w:t>fun</w:t>
            </w:r>
          </w:p>
          <w:p w14:paraId="58373579" w14:textId="371A4C9E" w:rsidR="00DA204B" w:rsidRPr="00EA47BF" w:rsidRDefault="00DA204B" w:rsidP="00A13CFE">
            <w:pPr>
              <w:rPr>
                <w:color w:val="FF0000"/>
              </w:rPr>
            </w:pPr>
            <w:r w:rsidRPr="00EA47BF">
              <w:rPr>
                <w:color w:val="FF0000"/>
              </w:rPr>
              <w:t>-“</w:t>
            </w:r>
            <w:r w:rsidRPr="00EA47BF">
              <w:rPr>
                <w:b/>
                <w:color w:val="FF0000"/>
              </w:rPr>
              <w:t xml:space="preserve">What can we say about </w:t>
            </w:r>
            <w:r w:rsidRPr="00EA47BF">
              <w:rPr>
                <w:b/>
                <w:i/>
                <w:color w:val="FF0000"/>
              </w:rPr>
              <w:t xml:space="preserve">place </w:t>
            </w:r>
            <w:r w:rsidRPr="00EA47BF">
              <w:rPr>
                <w:b/>
                <w:color w:val="FF0000"/>
              </w:rPr>
              <w:t xml:space="preserve">and </w:t>
            </w:r>
            <w:r w:rsidRPr="00EA47BF">
              <w:rPr>
                <w:b/>
                <w:i/>
                <w:color w:val="FF0000"/>
              </w:rPr>
              <w:t>place</w:t>
            </w:r>
            <w:r w:rsidRPr="00EA47BF">
              <w:rPr>
                <w:b/>
                <w:color w:val="FF0000"/>
              </w:rPr>
              <w:t>?</w:t>
            </w:r>
            <w:r w:rsidRPr="00EA47BF">
              <w:rPr>
                <w:color w:val="FF0000"/>
              </w:rPr>
              <w:t>”</w:t>
            </w:r>
          </w:p>
          <w:p w14:paraId="72095FBE" w14:textId="5C5C7F07" w:rsidR="00A13CFE" w:rsidRDefault="00DA204B" w:rsidP="00601DD3">
            <w:r w:rsidRPr="00EA47BF">
              <w:rPr>
                <w:color w:val="FF0000"/>
              </w:rPr>
              <w:t>Elicit</w:t>
            </w:r>
            <w:proofErr w:type="gramStart"/>
            <w:r w:rsidRPr="00EA47BF">
              <w:rPr>
                <w:color w:val="FF0000"/>
              </w:rPr>
              <w:t>: ….more</w:t>
            </w:r>
            <w:proofErr w:type="gramEnd"/>
            <w:r w:rsidRPr="00EA47BF">
              <w:rPr>
                <w:color w:val="FF0000"/>
              </w:rPr>
              <w:t xml:space="preserve"> relaxing than…</w:t>
            </w:r>
          </w:p>
        </w:tc>
        <w:tc>
          <w:tcPr>
            <w:tcW w:w="2085" w:type="dxa"/>
          </w:tcPr>
          <w:p w14:paraId="7686EFA5" w14:textId="07272028" w:rsidR="00601DD3" w:rsidRDefault="00DA204B" w:rsidP="00A43DFA">
            <w:r>
              <w:t>Chalk, chalkboard</w:t>
            </w:r>
          </w:p>
          <w:p w14:paraId="030948DF" w14:textId="77777777" w:rsidR="00DA204B" w:rsidRDefault="00DA204B" w:rsidP="00A43DFA"/>
          <w:p w14:paraId="024772B5" w14:textId="77777777" w:rsidR="00DA204B" w:rsidRDefault="00DA204B" w:rsidP="00A43DFA"/>
          <w:p w14:paraId="0A0845DA" w14:textId="77777777" w:rsidR="00DA204B" w:rsidRDefault="00DA204B" w:rsidP="00A43DFA"/>
          <w:p w14:paraId="7A6C633B" w14:textId="77777777" w:rsidR="00DA204B" w:rsidRDefault="00DA204B" w:rsidP="00A43DFA"/>
          <w:p w14:paraId="2B27D79F" w14:textId="77777777" w:rsidR="00DA204B" w:rsidRDefault="00DA204B" w:rsidP="00A43DFA"/>
          <w:p w14:paraId="3287A96F" w14:textId="77777777" w:rsidR="00DA204B" w:rsidRDefault="00DA204B" w:rsidP="00A43DFA"/>
          <w:p w14:paraId="3C04AD46" w14:textId="77777777" w:rsidR="00DA204B" w:rsidRDefault="00DA204B" w:rsidP="00A43DFA"/>
          <w:p w14:paraId="163D382E" w14:textId="1A782242" w:rsidR="00DA204B" w:rsidRDefault="00DA204B" w:rsidP="00A43DFA">
            <w:r>
              <w:t>Students can come up to write or draw responses/vote results on the board</w:t>
            </w:r>
          </w:p>
          <w:p w14:paraId="45A0F3C9" w14:textId="77777777" w:rsidR="00DA204B" w:rsidRDefault="00DA204B" w:rsidP="00A43DFA"/>
          <w:p w14:paraId="4AB543E8" w14:textId="26FAE59D" w:rsidR="00DA204B" w:rsidRDefault="00DA204B" w:rsidP="00A43DFA">
            <w:r>
              <w:t>Can have student volunteers to count votes</w:t>
            </w:r>
          </w:p>
          <w:p w14:paraId="31A48341" w14:textId="77777777" w:rsidR="00601DD3" w:rsidRDefault="00601DD3" w:rsidP="00A43DFA"/>
          <w:p w14:paraId="0F4C2743" w14:textId="77777777" w:rsidR="00601DD3" w:rsidRDefault="00601DD3" w:rsidP="00A43DFA"/>
          <w:p w14:paraId="778AF63A" w14:textId="77777777" w:rsidR="00601DD3" w:rsidRDefault="00601DD3" w:rsidP="00A43DFA"/>
          <w:p w14:paraId="2914F473" w14:textId="77777777" w:rsidR="00601DD3" w:rsidRDefault="00601DD3" w:rsidP="00A43DFA"/>
          <w:p w14:paraId="23F2B07A" w14:textId="77777777" w:rsidR="00601DD3" w:rsidRDefault="00601DD3" w:rsidP="00A43DFA"/>
          <w:p w14:paraId="306903D9" w14:textId="77777777" w:rsidR="00601DD3" w:rsidRDefault="00601DD3" w:rsidP="00A43DFA"/>
          <w:p w14:paraId="7DCA12F2" w14:textId="77777777" w:rsidR="00601DD3" w:rsidRDefault="00601DD3" w:rsidP="00A43DFA"/>
          <w:p w14:paraId="4C45C7AC" w14:textId="77777777" w:rsidR="00601DD3" w:rsidRDefault="00601DD3" w:rsidP="00A43DFA"/>
          <w:p w14:paraId="2C09F1C5" w14:textId="77777777" w:rsidR="00601DD3" w:rsidRDefault="00601DD3" w:rsidP="00A43DFA"/>
          <w:p w14:paraId="148CD5B5" w14:textId="77777777" w:rsidR="00601DD3" w:rsidRDefault="00601DD3" w:rsidP="00A43DFA"/>
          <w:p w14:paraId="79EF2AA3" w14:textId="77777777" w:rsidR="00601DD3" w:rsidRDefault="00601DD3" w:rsidP="00A43DFA"/>
          <w:p w14:paraId="67439DA8" w14:textId="77777777" w:rsidR="00601DD3" w:rsidRDefault="00601DD3" w:rsidP="00A43DFA"/>
          <w:p w14:paraId="28042C58" w14:textId="77777777" w:rsidR="00601DD3" w:rsidRDefault="00601DD3" w:rsidP="00A43DFA"/>
          <w:p w14:paraId="356902D9" w14:textId="0DC710ED" w:rsidR="00601DD3" w:rsidRDefault="00601DD3" w:rsidP="00DA204B"/>
        </w:tc>
      </w:tr>
    </w:tbl>
    <w:p w14:paraId="27017882" w14:textId="77777777" w:rsidR="00A13CFE" w:rsidRDefault="00A13CFE" w:rsidP="00A43DFA"/>
    <w:p w14:paraId="68BEBEDF" w14:textId="77777777" w:rsidR="00A13CFE" w:rsidRPr="00A43DFA" w:rsidRDefault="00A13CFE" w:rsidP="00A43DFA"/>
    <w:sectPr w:rsidR="00A13CFE" w:rsidRPr="00A43DFA" w:rsidSect="007C4E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DD7"/>
    <w:multiLevelType w:val="hybridMultilevel"/>
    <w:tmpl w:val="3E6E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94F9C"/>
    <w:multiLevelType w:val="hybridMultilevel"/>
    <w:tmpl w:val="AD64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A4BBD"/>
    <w:multiLevelType w:val="hybridMultilevel"/>
    <w:tmpl w:val="987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60E1D"/>
    <w:multiLevelType w:val="hybridMultilevel"/>
    <w:tmpl w:val="39F4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55651"/>
    <w:multiLevelType w:val="hybridMultilevel"/>
    <w:tmpl w:val="5C66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FA"/>
    <w:rsid w:val="0010021B"/>
    <w:rsid w:val="003313BC"/>
    <w:rsid w:val="003C0DDB"/>
    <w:rsid w:val="00483897"/>
    <w:rsid w:val="00601DD3"/>
    <w:rsid w:val="00745C04"/>
    <w:rsid w:val="007812D0"/>
    <w:rsid w:val="007877BD"/>
    <w:rsid w:val="007C4EAD"/>
    <w:rsid w:val="008F06A0"/>
    <w:rsid w:val="00A13CFE"/>
    <w:rsid w:val="00A43DFA"/>
    <w:rsid w:val="00B51D3F"/>
    <w:rsid w:val="00D724A0"/>
    <w:rsid w:val="00DA204B"/>
    <w:rsid w:val="00EA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565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FA"/>
    <w:pPr>
      <w:ind w:left="720"/>
      <w:contextualSpacing/>
    </w:pPr>
  </w:style>
  <w:style w:type="table" w:styleId="TableGrid">
    <w:name w:val="Table Grid"/>
    <w:basedOn w:val="TableNormal"/>
    <w:uiPriority w:val="59"/>
    <w:rsid w:val="0033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FA"/>
    <w:pPr>
      <w:ind w:left="720"/>
      <w:contextualSpacing/>
    </w:pPr>
  </w:style>
  <w:style w:type="table" w:styleId="TableGrid">
    <w:name w:val="Table Grid"/>
    <w:basedOn w:val="TableNormal"/>
    <w:uiPriority w:val="59"/>
    <w:rsid w:val="0033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2035</Words>
  <Characters>1161</Characters>
  <Application>Microsoft Macintosh Word</Application>
  <DocSecurity>0</DocSecurity>
  <Lines>9</Lines>
  <Paragraphs>6</Paragraphs>
  <ScaleCrop>false</ScaleCrop>
  <Company>university of victoria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McIntosh</dc:creator>
  <cp:keywords/>
  <dc:description/>
  <cp:lastModifiedBy>Kelsey McIntosh</cp:lastModifiedBy>
  <cp:revision>5</cp:revision>
  <dcterms:created xsi:type="dcterms:W3CDTF">2009-04-11T22:31:00Z</dcterms:created>
  <dcterms:modified xsi:type="dcterms:W3CDTF">2010-04-20T04:17:00Z</dcterms:modified>
</cp:coreProperties>
</file>